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427318">
      <w:pPr>
        <w:outlineLvl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2" w:name="_GoBack"/>
      <w:bookmarkEnd w:id="2"/>
      <w:bookmarkStart w:id="0" w:name="_Toc8862"/>
      <w:bookmarkStart w:id="1" w:name="_Hlk73024556"/>
      <w:r>
        <w:rPr>
          <w:rFonts w:hint="eastAsia" w:ascii="黑体" w:hAnsi="黑体" w:eastAsia="黑体" w:cs="黑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  <w:bookmarkEnd w:id="0"/>
    </w:p>
    <w:p w14:paraId="10762167">
      <w:pPr>
        <w:pStyle w:val="2"/>
        <w:rPr>
          <w:rFonts w:hint="default"/>
          <w:lang w:eastAsia="zh-CN"/>
        </w:rPr>
      </w:pPr>
    </w:p>
    <w:p w14:paraId="0EE66F2F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重大环保技术装备创新任务揭榜单位推荐表</w:t>
      </w:r>
    </w:p>
    <w:p w14:paraId="04303193">
      <w:pPr>
        <w:pStyle w:val="2"/>
        <w:rPr>
          <w:rFonts w:hint="default"/>
        </w:rPr>
      </w:pPr>
    </w:p>
    <w:tbl>
      <w:tblPr>
        <w:tblStyle w:val="6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85"/>
        <w:gridCol w:w="1378"/>
        <w:gridCol w:w="2832"/>
        <w:gridCol w:w="3686"/>
        <w:gridCol w:w="1340"/>
        <w:gridCol w:w="1981"/>
      </w:tblGrid>
      <w:tr w14:paraId="746E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8CA14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D67DA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0035C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揭榜方向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01B7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揭榜产品名称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C0EF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推荐理由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FB78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0910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电话</w:t>
            </w:r>
          </w:p>
        </w:tc>
      </w:tr>
      <w:tr w14:paraId="698B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9620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453F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AE7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6833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158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C228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1C6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70EA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41A4A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3E92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58C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096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0AD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69CF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BE2D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45463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B3917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D8B3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2A8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A1C2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AB1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5C06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4701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3A75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2DEC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E1761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52E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E1E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CD04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0EBE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02D0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1E40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3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11CA9"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推荐单位：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                               </w:t>
            </w:r>
          </w:p>
          <w:p w14:paraId="265952A3"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盖章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</w:p>
          <w:p w14:paraId="082C764D">
            <w:pPr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                       年    月     日</w:t>
            </w:r>
          </w:p>
        </w:tc>
      </w:tr>
    </w:tbl>
    <w:p w14:paraId="04CA3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注：1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本表由推荐单位填报</w:t>
      </w:r>
    </w:p>
    <w:p w14:paraId="1CCB1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推荐单位按优先次序排</w:t>
      </w:r>
    </w:p>
    <w:p w14:paraId="613E028D">
      <w:pPr>
        <w:pStyle w:val="2"/>
        <w:rPr>
          <w:rFonts w:hint="eastAsia"/>
        </w:rPr>
      </w:pPr>
    </w:p>
    <w:bookmarkEnd w:id="1"/>
    <w:p w14:paraId="53597AC9"/>
    <w:sectPr>
      <w:headerReference r:id="rId3" w:type="default"/>
      <w:footerReference r:id="rId4" w:type="default"/>
      <w:pgSz w:w="16839" w:h="11906" w:orient="landscape"/>
      <w:pgMar w:top="1587" w:right="1701" w:bottom="1587" w:left="1587" w:header="0" w:footer="1085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Cascadia Mono SemiLigh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scadia Mono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5B48D"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 aspectratio="f"/>
          <v:textbox inset="0mm,0mm,0mm,0mm" style="mso-fit-shape-to-text:t;">
            <w:txbxContent>
              <w:p w14:paraId="3D4CED74">
                <w:pPr>
                  <w:snapToGrid w:val="0"/>
                  <w:rPr>
                    <w:rFonts w:hint="default"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t>18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41BA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17FF9190"/>
    <w:rsid w:val="27EF6C3E"/>
    <w:rsid w:val="3373DCBB"/>
    <w:rsid w:val="36FFAA8D"/>
    <w:rsid w:val="3FED866A"/>
    <w:rsid w:val="42071EE7"/>
    <w:rsid w:val="47F979AC"/>
    <w:rsid w:val="4FFEC75F"/>
    <w:rsid w:val="52F73A28"/>
    <w:rsid w:val="5ADF7039"/>
    <w:rsid w:val="5EBF5979"/>
    <w:rsid w:val="73F5AC98"/>
    <w:rsid w:val="77F743F3"/>
    <w:rsid w:val="7FF9A078"/>
    <w:rsid w:val="9AF3DDB7"/>
    <w:rsid w:val="A6EB2678"/>
    <w:rsid w:val="ABFF6EBB"/>
    <w:rsid w:val="BFAECD24"/>
    <w:rsid w:val="EFBB3249"/>
    <w:rsid w:val="EFFFC35D"/>
    <w:rsid w:val="FF5E4703"/>
    <w:rsid w:val="FFCF6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rPr>
      <w:rFonts w:ascii="等线" w:hAnsi="等线" w:eastAsia="等线"/>
      <w:kern w:val="2"/>
      <w:sz w:val="21"/>
      <w:szCs w:val="22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Style w:val="6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kylin\builti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9978</Words>
  <Characters>10944</Characters>
  <Lines>0</Lines>
  <Paragraphs>0</Paragraphs>
  <TotalTime>13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zhaoxinlei</dc:creator>
  <cp:lastModifiedBy>WPS_1687838612</cp:lastModifiedBy>
  <dcterms:modified xsi:type="dcterms:W3CDTF">2025-10-21T08:58:46Z</dcterms:modified>
  <dc:title>为贯彻落实《促进环保装备制造业高质量发展的若干意见》，加快推动我国环保技术装备创新发展，提升环保装备全产业链竞争优势，现组织开展重大环保技术装备创新揭榜挂帅工作。现将有关事项通知如下：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0ED4BC8D91DE457495CF7D9743819DE2_13</vt:lpwstr>
  </property>
</Properties>
</file>